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0DED" w14:textId="77777777" w:rsidR="003C0CBB" w:rsidRDefault="003C0CBB">
      <w:pPr>
        <w:jc w:val="both"/>
        <w:rPr>
          <w:color w:val="000000"/>
          <w:sz w:val="16"/>
          <w:szCs w:val="16"/>
        </w:rPr>
      </w:pPr>
    </w:p>
    <w:p w14:paraId="5CB21E21" w14:textId="77777777" w:rsidR="003C0CBB" w:rsidRDefault="00A3439A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DIMENSIONAMENTO – ALIMENTAÇÃO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ESCOLAR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383AC5E9" w14:textId="77777777" w:rsidR="003C0CBB" w:rsidRDefault="00A3439A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(   ) PÚBLICA     (   ) PRIVADA</w:t>
      </w:r>
    </w:p>
    <w:p w14:paraId="41C74107" w14:textId="77777777" w:rsidR="003C0CBB" w:rsidRDefault="003C0CBB">
      <w:pPr>
        <w:rPr>
          <w:color w:val="000000"/>
          <w:sz w:val="10"/>
          <w:szCs w:val="10"/>
        </w:rPr>
      </w:pPr>
    </w:p>
    <w:tbl>
      <w:tblPr>
        <w:tblStyle w:val="a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3C0CBB" w14:paraId="50F40C92" w14:textId="77777777">
        <w:tc>
          <w:tcPr>
            <w:tcW w:w="10185" w:type="dxa"/>
          </w:tcPr>
          <w:p w14:paraId="14168B07" w14:textId="77777777" w:rsidR="003C0CBB" w:rsidRDefault="00A3439A">
            <w:pPr>
              <w:ind w:right="-40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 - IDENTIFICAÇÃO DA PESSOA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JURÍDICA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3FE04B15" w14:textId="77777777" w:rsidR="003C0CBB" w:rsidRDefault="00A3439A">
            <w:pPr>
              <w:ind w:left="-90" w:right="-4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RAZÃO SOCIAL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6D434D8D" wp14:editId="4A031DB9">
                  <wp:extent cx="5410200" cy="175277"/>
                  <wp:effectExtent l="0" t="0" r="0" b="0"/>
                  <wp:docPr id="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175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AD3FAB" w14:textId="77777777" w:rsidR="003C0CBB" w:rsidRDefault="00A3439A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>NOME FANTASIA/SECRETARIA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749813A7" wp14:editId="0936D885">
                  <wp:extent cx="4626434" cy="200025"/>
                  <wp:effectExtent l="0" t="0" r="0" b="0"/>
                  <wp:docPr id="1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434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705133" w14:textId="77777777" w:rsidR="003C0CBB" w:rsidRDefault="00A3439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CNPJ: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181D1AB2" wp14:editId="2F95D0DE">
                  <wp:extent cx="1615827" cy="200025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E7CF59" w14:textId="77777777" w:rsidR="003C0CBB" w:rsidRDefault="00A3439A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ENDEREÇO </w:t>
            </w:r>
            <w:r>
              <w:rPr>
                <w:rFonts w:ascii="Arial Narrow" w:eastAsia="Arial Narrow" w:hAnsi="Arial Narrow" w:cs="Arial Narrow"/>
                <w:b/>
              </w:rPr>
              <w:t>DA SECRETARIA/LOCAL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217AA2F3" wp14:editId="78CA16FF">
                  <wp:extent cx="4334470" cy="219075"/>
                  <wp:effectExtent l="0" t="0" r="0" b="0"/>
                  <wp:docPr id="1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44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0A3731" w14:textId="77777777" w:rsidR="003C0CBB" w:rsidRDefault="003C0CB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D93189A" w14:textId="77777777" w:rsidR="003C0CBB" w:rsidRDefault="003C0CBB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0"/>
        <w:tblW w:w="1021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275"/>
        <w:gridCol w:w="1140"/>
        <w:gridCol w:w="1140"/>
        <w:gridCol w:w="990"/>
        <w:gridCol w:w="1140"/>
        <w:gridCol w:w="1140"/>
        <w:gridCol w:w="1140"/>
        <w:gridCol w:w="1140"/>
      </w:tblGrid>
      <w:tr w:rsidR="003C0CBB" w14:paraId="25682405" w14:textId="77777777">
        <w:trPr>
          <w:trHeight w:val="345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A46F" w14:textId="77777777" w:rsidR="003C0CBB" w:rsidRDefault="00A3439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shd w:val="clear" w:color="auto" w:fill="F2F2F2"/>
              </w:rPr>
              <w:t>II - CARACTERÍSTICAS:</w:t>
            </w:r>
          </w:p>
        </w:tc>
      </w:tr>
      <w:tr w:rsidR="003C0CBB" w14:paraId="12736228" w14:textId="77777777">
        <w:trPr>
          <w:trHeight w:val="335"/>
        </w:trPr>
        <w:tc>
          <w:tcPr>
            <w:tcW w:w="102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AAA9" w14:textId="77777777" w:rsidR="003C0CBB" w:rsidRDefault="00A3439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NÚMERO DE UNIDADES ESCOLARES (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  <w:u w:val="single"/>
              </w:rPr>
              <w:t>uso exclusivo para alimentação escolar pública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):    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14:paraId="10B1DCE1" w14:textId="77777777" w:rsidR="003C0CBB" w:rsidRDefault="00A3439A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URBANAS: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7BE122DA" wp14:editId="07030CE5">
                  <wp:extent cx="805904" cy="200025"/>
                  <wp:effectExtent l="0" t="0" r="0" b="0"/>
                  <wp:docPr id="2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04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              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RURAIS: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1B125EDF" wp14:editId="2ACE54E6">
                  <wp:extent cx="805904" cy="20002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04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CBB" w14:paraId="02F90619" w14:textId="77777777">
        <w:tc>
          <w:tcPr>
            <w:tcW w:w="102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957C5" w14:textId="77777777" w:rsidR="003C0CBB" w:rsidRDefault="00A3439A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NÚMERO DE ALUNOS</w:t>
            </w:r>
          </w:p>
        </w:tc>
      </w:tr>
      <w:tr w:rsidR="003C0CBB" w14:paraId="0C1A9BAC" w14:textId="77777777">
        <w:trPr>
          <w:trHeight w:val="308"/>
        </w:trPr>
        <w:tc>
          <w:tcPr>
            <w:tcW w:w="352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66BA55B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Modalidade de ensino</w:t>
            </w:r>
          </w:p>
        </w:tc>
        <w:tc>
          <w:tcPr>
            <w:tcW w:w="327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AB3575A" w14:textId="77777777" w:rsidR="003C0CBB" w:rsidRDefault="00A3439A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Período Parcial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1D2AC029" w14:textId="77777777" w:rsidR="003C0CBB" w:rsidRDefault="00A3439A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Período Integral</w:t>
            </w:r>
          </w:p>
        </w:tc>
      </w:tr>
      <w:tr w:rsidR="003C0CBB" w14:paraId="7C60D16F" w14:textId="77777777">
        <w:tc>
          <w:tcPr>
            <w:tcW w:w="352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3D2C07E" w14:textId="77777777" w:rsidR="003C0CBB" w:rsidRDefault="00A3439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Infantil (berçário, creche e pré-escola)</w:t>
            </w:r>
          </w:p>
        </w:tc>
        <w:tc>
          <w:tcPr>
            <w:tcW w:w="327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72F85A6" w14:textId="77777777" w:rsidR="003C0CBB" w:rsidRDefault="003C0CB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5273673" w14:textId="77777777" w:rsidR="003C0CBB" w:rsidRDefault="003C0CB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3C0CBB" w14:paraId="65ED13A4" w14:textId="77777777">
        <w:tc>
          <w:tcPr>
            <w:tcW w:w="352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94F92AD" w14:textId="77777777" w:rsidR="003C0CBB" w:rsidRDefault="00A3439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Ensino fundamental e médio</w:t>
            </w:r>
          </w:p>
        </w:tc>
        <w:tc>
          <w:tcPr>
            <w:tcW w:w="327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6CBABA5B" w14:textId="77777777" w:rsidR="003C0CBB" w:rsidRDefault="003C0CB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528C2826" w14:textId="77777777" w:rsidR="003C0CBB" w:rsidRDefault="003C0CB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3C0CBB" w14:paraId="78E8BB67" w14:textId="77777777">
        <w:tc>
          <w:tcPr>
            <w:tcW w:w="352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5317729D" w14:textId="77777777" w:rsidR="003C0CBB" w:rsidRDefault="00A3439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Outras modalidades/projetos</w:t>
            </w:r>
          </w:p>
        </w:tc>
        <w:tc>
          <w:tcPr>
            <w:tcW w:w="327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4594CA6D" w14:textId="77777777" w:rsidR="003C0CBB" w:rsidRDefault="003C0CB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82685D2" w14:textId="77777777" w:rsidR="003C0CBB" w:rsidRDefault="003C0CB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3C0CBB" w14:paraId="70ABE34D" w14:textId="77777777">
        <w:trPr>
          <w:trHeight w:val="275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A50D6" w14:textId="77777777" w:rsidR="003C0CBB" w:rsidRDefault="00A3439A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UNIDADE DE ALIMENTAÇÃO E NUTRIÇÃO:</w:t>
            </w:r>
          </w:p>
        </w:tc>
      </w:tr>
      <w:tr w:rsidR="003C0CBB" w14:paraId="32C73CAA" w14:textId="77777777">
        <w:trPr>
          <w:trHeight w:val="780"/>
        </w:trPr>
        <w:tc>
          <w:tcPr>
            <w:tcW w:w="102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BFEB5" w14:textId="77777777" w:rsidR="003C0CBB" w:rsidRDefault="00A3439A">
            <w:pP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ADMINISTRAÇÃO DO SERVIÇO:  🖵</w:t>
            </w:r>
            <w:r>
              <w:rPr>
                <w:rFonts w:ascii="Arial Narrow" w:eastAsia="Arial Narrow" w:hAnsi="Arial Narrow" w:cs="Arial Narrow"/>
              </w:rPr>
              <w:t xml:space="preserve">  AUTOGESTÃO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          </w:t>
            </w: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TERCEIRIZADO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51A71170" w14:textId="77777777" w:rsidR="003C0CBB" w:rsidRDefault="00A3439A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Em caso de terceirização, informar a razão social e CNPJ da(s) concessionária(s) de alimentos:</w:t>
            </w:r>
          </w:p>
          <w:p w14:paraId="1154CB8F" w14:textId="77777777" w:rsidR="003C0CBB" w:rsidRDefault="003C0CBB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14:paraId="7D11E691" w14:textId="77777777" w:rsidR="003C0CBB" w:rsidRDefault="003C0CBB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3C0CBB" w14:paraId="6324765B" w14:textId="77777777">
        <w:trPr>
          <w:trHeight w:val="266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F267E" w14:textId="77777777" w:rsidR="003C0CBB" w:rsidRDefault="00A3439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Modalidade: infantil (berçário, creche e pré-escola)</w:t>
            </w:r>
          </w:p>
        </w:tc>
      </w:tr>
      <w:tr w:rsidR="003C0CBB" w14:paraId="4A310F8E" w14:textId="77777777">
        <w:trPr>
          <w:trHeight w:val="266"/>
        </w:trPr>
        <w:tc>
          <w:tcPr>
            <w:tcW w:w="5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5EF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Pequenas Refeições/dia</w:t>
            </w: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343F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Grandes Refeições/dia</w:t>
            </w:r>
          </w:p>
        </w:tc>
      </w:tr>
      <w:tr w:rsidR="003C0CBB" w14:paraId="633EA9D7" w14:textId="77777777">
        <w:trPr>
          <w:trHeight w:val="269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9D0A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Desjejum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B7C66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Colação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20E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Lanche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510C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162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782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Almoço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68A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Jantar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B6F8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A1BF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</w:tr>
      <w:tr w:rsidR="003C0CBB" w14:paraId="12BCDEAB" w14:textId="77777777">
        <w:trPr>
          <w:trHeight w:val="43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068D45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489BC4C2" wp14:editId="1AD83214">
                  <wp:extent cx="558800" cy="228600"/>
                  <wp:effectExtent l="0" t="0" r="0" b="0"/>
                  <wp:docPr id="2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668D0B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305D672" wp14:editId="4200C18F">
                  <wp:extent cx="685800" cy="228600"/>
                  <wp:effectExtent l="0" t="0" r="0" b="0"/>
                  <wp:docPr id="2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DE4D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20E6564" wp14:editId="6D546A05">
                  <wp:extent cx="609600" cy="228600"/>
                  <wp:effectExtent l="0" t="0" r="0" b="0"/>
                  <wp:docPr id="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FAD3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5A742099" wp14:editId="3413853E">
                  <wp:extent cx="609600" cy="228600"/>
                  <wp:effectExtent l="0" t="0" r="0" b="0"/>
                  <wp:docPr id="2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45C19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6BEB786F" wp14:editId="43781D28">
                  <wp:extent cx="546100" cy="228600"/>
                  <wp:effectExtent l="0" t="0" r="0" b="0"/>
                  <wp:docPr id="2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170D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203517C" wp14:editId="0459E69B">
                  <wp:extent cx="596900" cy="2286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441C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7F072CC" wp14:editId="2E70AF36">
                  <wp:extent cx="571500" cy="228600"/>
                  <wp:effectExtent l="0" t="0" r="0" b="0"/>
                  <wp:docPr id="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BFB7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3FE7FD0" wp14:editId="457A1632">
                  <wp:extent cx="609600" cy="228600"/>
                  <wp:effectExtent l="0" t="0" r="0" b="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38547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7B24883" wp14:editId="0D94CD51">
                  <wp:extent cx="647700" cy="2286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CBB" w14:paraId="745AE8AB" w14:textId="77777777">
        <w:trPr>
          <w:trHeight w:val="237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12D8" w14:textId="77777777" w:rsidR="003C0CBB" w:rsidRDefault="00A3439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Modalidade: ensino fundamental, médio e outras/projetos</w:t>
            </w:r>
          </w:p>
        </w:tc>
      </w:tr>
      <w:tr w:rsidR="003C0CBB" w14:paraId="65C770B8" w14:textId="77777777">
        <w:trPr>
          <w:trHeight w:val="237"/>
        </w:trPr>
        <w:tc>
          <w:tcPr>
            <w:tcW w:w="5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CE03B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Nº de Pequenas Refeições/dia</w:t>
            </w: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17D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Nº de Grandes Refeições/dia</w:t>
            </w:r>
          </w:p>
        </w:tc>
      </w:tr>
      <w:tr w:rsidR="003C0CBB" w14:paraId="06861877" w14:textId="77777777">
        <w:trPr>
          <w:trHeight w:val="237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C313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Desjejum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D3D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Colação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9B5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Lanche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D5A94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8A5AC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A36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Almoço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AFA8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Jantar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9DB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6B1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</w:tr>
      <w:tr w:rsidR="003C0CBB" w14:paraId="7318D316" w14:textId="77777777">
        <w:trPr>
          <w:trHeight w:val="237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654F2A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0955C7E" wp14:editId="1D0A0CDE">
                  <wp:extent cx="558800" cy="228600"/>
                  <wp:effectExtent l="0" t="0" r="0" b="0"/>
                  <wp:docPr id="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9AF878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59C51E1" wp14:editId="78FDE52C">
                  <wp:extent cx="685800" cy="228600"/>
                  <wp:effectExtent l="0" t="0" r="0" b="0"/>
                  <wp:docPr id="1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D0E4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F4DD148" wp14:editId="27627A38">
                  <wp:extent cx="609600" cy="2286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C5E45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7F77FA1" wp14:editId="3CE7E954">
                  <wp:extent cx="609600" cy="228600"/>
                  <wp:effectExtent l="0" t="0" r="0" b="0"/>
                  <wp:docPr id="2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53B0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7EF0AF1" wp14:editId="188387B6">
                  <wp:extent cx="546100" cy="228600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C5084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8FA0186" wp14:editId="7A193231">
                  <wp:extent cx="596900" cy="228600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C008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3A76AB4" wp14:editId="38B53A42">
                  <wp:extent cx="571500" cy="228600"/>
                  <wp:effectExtent l="0" t="0" r="0" b="0"/>
                  <wp:docPr id="1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8B1D9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1B88B8AA" wp14:editId="67211E8F">
                  <wp:extent cx="609600" cy="228600"/>
                  <wp:effectExtent l="0" t="0" r="0" b="0"/>
                  <wp:docPr id="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B9B7C" w14:textId="77777777" w:rsidR="003C0CBB" w:rsidRDefault="00A3439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C9E34C1" wp14:editId="5C5AC407">
                  <wp:extent cx="647700" cy="22860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CBB" w14:paraId="5658BAE2" w14:textId="77777777">
        <w:trPr>
          <w:trHeight w:val="237"/>
        </w:trPr>
        <w:tc>
          <w:tcPr>
            <w:tcW w:w="10215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A66FA8A" w14:textId="77777777" w:rsidR="003C0CBB" w:rsidRDefault="00A343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TIPO DE SERVIÇO:</w:t>
            </w:r>
          </w:p>
          <w:p w14:paraId="7BA64A3C" w14:textId="77777777" w:rsidR="003C0CBB" w:rsidRDefault="00A3439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         🖵  DESCENTRALIZADO 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 CENTRALIZADO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                                           🖵  MISTO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14:paraId="357AD24A" w14:textId="77777777" w:rsidR="003C0CBB" w:rsidRDefault="00A3439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 (Cozinha central - refeição transportada)                          (Produção no local)                                    (Utiliza os dois tipos de serviço)</w:t>
            </w:r>
          </w:p>
          <w:p w14:paraId="43E22957" w14:textId="77777777" w:rsidR="003C0CBB" w:rsidRDefault="00A3439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                                   </w:t>
            </w:r>
          </w:p>
        </w:tc>
      </w:tr>
      <w:tr w:rsidR="003C0CBB" w14:paraId="7CCB3A2B" w14:textId="77777777">
        <w:trPr>
          <w:trHeight w:val="407"/>
        </w:trPr>
        <w:tc>
          <w:tcPr>
            <w:tcW w:w="10215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467F" w14:textId="77777777" w:rsidR="003C0CBB" w:rsidRDefault="003C0CBB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1B838121" w14:textId="77777777" w:rsidR="003C0CBB" w:rsidRDefault="003C0CBB">
      <w:pPr>
        <w:rPr>
          <w:sz w:val="10"/>
          <w:szCs w:val="10"/>
        </w:rPr>
      </w:pPr>
    </w:p>
    <w:tbl>
      <w:tblPr>
        <w:tblStyle w:val="a1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3C0CBB" w14:paraId="3F018BEB" w14:textId="77777777" w:rsidTr="00A3439A">
        <w:trPr>
          <w:trHeight w:val="249"/>
        </w:trPr>
        <w:tc>
          <w:tcPr>
            <w:tcW w:w="10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FD8C0F" w14:textId="77777777" w:rsidR="003C0CBB" w:rsidRDefault="003C0CBB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tbl>
            <w:tblPr>
              <w:tblStyle w:val="a2"/>
              <w:tblW w:w="10206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3C0CBB" w14:paraId="78F8C790" w14:textId="77777777" w:rsidTr="00A3439A">
              <w:trPr>
                <w:trHeight w:val="1560"/>
              </w:trPr>
              <w:tc>
                <w:tcPr>
                  <w:tcW w:w="10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F2D058" w14:textId="77777777" w:rsidR="003C0CBB" w:rsidRDefault="00A3439A">
                  <w:pPr>
                    <w:keepNext/>
                    <w:ind w:left="498"/>
                    <w:jc w:val="both"/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  <w:t>III – IDENTIFICAÇÃO DO(S) INTEGRANTE(S) DO QUADRO TÉCNICO</w:t>
                  </w:r>
                </w:p>
                <w:p w14:paraId="212FC951" w14:textId="77777777" w:rsidR="003C0CBB" w:rsidRDefault="003C0CBB">
                  <w:pPr>
                    <w:rPr>
                      <w:rFonts w:ascii="Arial Narrow" w:eastAsia="Arial Narrow" w:hAnsi="Arial Narrow" w:cs="Arial Narrow"/>
                      <w:sz w:val="10"/>
                      <w:szCs w:val="10"/>
                    </w:rPr>
                  </w:pPr>
                </w:p>
                <w:p w14:paraId="414AD9F4" w14:textId="77777777" w:rsidR="003C0CBB" w:rsidRDefault="00A3439A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Nome Nutricionista RT:</w:t>
                  </w:r>
                  <w:r>
                    <w:rPr>
                      <w:rFonts w:ascii="Arial Narrow" w:eastAsia="Arial Narrow" w:hAnsi="Arial Narrow" w:cs="Arial Narrow"/>
                      <w:b/>
                      <w:noProof/>
                    </w:rPr>
                    <w:drawing>
                      <wp:inline distT="0" distB="0" distL="114300" distR="114300" wp14:anchorId="211F1A62" wp14:editId="4143F346">
                        <wp:extent cx="2819400" cy="168796"/>
                        <wp:effectExtent l="0" t="0" r="0" b="0"/>
                        <wp:docPr id="9" name="image1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3.png"/>
                                <pic:cNvPicPr preferRelativeResize="0"/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9400" cy="16879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     CRN-2</w:t>
                  </w:r>
                  <w:r>
                    <w:rPr>
                      <w:rFonts w:ascii="Arial Narrow" w:eastAsia="Arial Narrow" w:hAnsi="Arial Narrow" w:cs="Arial Narrow"/>
                      <w:b/>
                      <w:color w:val="FF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nº : </w:t>
                  </w:r>
                  <w:r>
                    <w:rPr>
                      <w:rFonts w:ascii="Arial Narrow" w:eastAsia="Arial Narrow" w:hAnsi="Arial Narrow" w:cs="Arial Narrow"/>
                      <w:b/>
                      <w:noProof/>
                    </w:rPr>
                    <w:drawing>
                      <wp:inline distT="0" distB="0" distL="114300" distR="114300" wp14:anchorId="66D89DD1" wp14:editId="1F2B4F84">
                        <wp:extent cx="914400" cy="152400"/>
                        <wp:effectExtent l="0" t="0" r="0" b="0"/>
                        <wp:docPr id="20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1524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9841F3" w14:textId="77777777" w:rsidR="003C0CBB" w:rsidRDefault="003C0CBB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14:paraId="3F26FF17" w14:textId="77777777" w:rsidR="003C0CBB" w:rsidRDefault="00A3439A">
                  <w:pPr>
                    <w:jc w:val="both"/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Existem outros profissionais (nutricionistas e/ou técnicos em nutrição e dietética), </w:t>
                  </w:r>
                  <w:r>
                    <w:rPr>
                      <w:rFonts w:ascii="Arial Narrow" w:eastAsia="Arial Narrow" w:hAnsi="Arial Narrow" w:cs="Arial Narrow"/>
                      <w:u w:val="single"/>
                    </w:rPr>
                    <w:t>além do RT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, que atuam na pessoa jurídica como componentes do Quadro Técnico?  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🖵 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Não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🖵 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Sim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>(descrever na segunda página)</w:t>
                  </w:r>
                </w:p>
                <w:p w14:paraId="5614D9EA" w14:textId="77777777" w:rsidR="003C0CBB" w:rsidRDefault="003C0CBB">
                  <w:pPr>
                    <w:jc w:val="center"/>
                    <w:rPr>
                      <w:rFonts w:ascii="Arial Narrow" w:eastAsia="Arial Narrow" w:hAnsi="Arial Narrow" w:cs="Arial Narrow"/>
                      <w:sz w:val="10"/>
                      <w:szCs w:val="10"/>
                    </w:rPr>
                  </w:pPr>
                </w:p>
              </w:tc>
            </w:tr>
          </w:tbl>
          <w:p w14:paraId="7B0CCC2E" w14:textId="77777777" w:rsidR="003C0CBB" w:rsidRDefault="003C0CBB">
            <w:pPr>
              <w:rPr>
                <w:sz w:val="10"/>
                <w:szCs w:val="10"/>
              </w:rPr>
            </w:pPr>
          </w:p>
          <w:p w14:paraId="3501FE11" w14:textId="77777777" w:rsidR="003C0CBB" w:rsidRDefault="003C0CBB">
            <w:pPr>
              <w:spacing w:line="276" w:lineRule="auto"/>
              <w:ind w:left="-108"/>
              <w:jc w:val="center"/>
              <w:rPr>
                <w:sz w:val="16"/>
                <w:szCs w:val="16"/>
              </w:rPr>
            </w:pPr>
          </w:p>
          <w:p w14:paraId="287CA7AC" w14:textId="77777777" w:rsidR="003C0CBB" w:rsidRDefault="00A3439A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______________________________,____________de_____________________________de_____________</w:t>
            </w:r>
          </w:p>
          <w:p w14:paraId="51392EA0" w14:textId="77777777" w:rsidR="003C0CBB" w:rsidRDefault="00A3439A">
            <w:pPr>
              <w:spacing w:line="276" w:lineRule="auto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            LOCAL                                                                DATA</w:t>
            </w:r>
          </w:p>
          <w:p w14:paraId="19BE925C" w14:textId="77777777" w:rsidR="003C0CBB" w:rsidRDefault="003C0CBB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3C0CBB" w14:paraId="6EA6FC22" w14:textId="77777777" w:rsidTr="00A3439A">
        <w:trPr>
          <w:trHeight w:val="280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18E90" w14:textId="77777777" w:rsidR="003C0CBB" w:rsidRDefault="003C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3C0CBB" w14:paraId="59F12289" w14:textId="77777777" w:rsidTr="00A3439A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17238BAE" w14:textId="77777777" w:rsidR="003C0CBB" w:rsidRDefault="00A3439A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</w:t>
            </w:r>
          </w:p>
          <w:p w14:paraId="49B25845" w14:textId="77777777" w:rsidR="00F3027C" w:rsidRDefault="00F3027C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Assinatura do(a) nutricionista responsável técnico</w:t>
            </w:r>
          </w:p>
        </w:tc>
      </w:tr>
    </w:tbl>
    <w:p w14:paraId="12C6C8F3" w14:textId="77777777" w:rsidR="003C0CBB" w:rsidRDefault="003C0C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p w14:paraId="6F17CA52" w14:textId="77777777" w:rsidR="003C0CBB" w:rsidRDefault="00A3439A" w:rsidP="00A3439A">
      <w:pPr>
        <w:keepNext/>
        <w:pBdr>
          <w:top w:val="single" w:sz="12" w:space="1" w:color="000000"/>
          <w:left w:val="single" w:sz="12" w:space="6" w:color="000000"/>
          <w:bottom w:val="single" w:sz="12" w:space="1" w:color="000000"/>
          <w:right w:val="single" w:sz="12" w:space="1" w:color="000000"/>
        </w:pBdr>
        <w:shd w:val="clear" w:color="auto" w:fill="E6E6E6"/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DIMENSIONAMENTO – ALIMENTAÇÃO ESCOLAR</w:t>
      </w:r>
    </w:p>
    <w:p w14:paraId="7EB9A6E5" w14:textId="77777777" w:rsidR="003C0CBB" w:rsidRPr="00A3439A" w:rsidRDefault="003C0CBB">
      <w:pPr>
        <w:rPr>
          <w:sz w:val="10"/>
          <w:szCs w:val="10"/>
        </w:rPr>
      </w:pPr>
    </w:p>
    <w:tbl>
      <w:tblPr>
        <w:tblStyle w:val="a3"/>
        <w:tblW w:w="10382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82"/>
      </w:tblGrid>
      <w:tr w:rsidR="003C0CBB" w14:paraId="168A038A" w14:textId="77777777" w:rsidTr="00A3439A">
        <w:trPr>
          <w:trHeight w:val="615"/>
        </w:trPr>
        <w:tc>
          <w:tcPr>
            <w:tcW w:w="10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89D1" w14:textId="77777777" w:rsidR="003C0CBB" w:rsidRDefault="00A3439A">
            <w:pPr>
              <w:pStyle w:val="Ttulo3"/>
              <w:keepNext w:val="0"/>
              <w:keepLines w:val="0"/>
              <w:spacing w:before="0" w:after="0"/>
              <w:ind w:left="-108" w:right="-240"/>
              <w:jc w:val="center"/>
              <w:rPr>
                <w:rFonts w:ascii="Arial Narrow" w:eastAsia="Arial Narrow" w:hAnsi="Arial Narrow" w:cs="Arial Narrow"/>
              </w:rPr>
            </w:pPr>
            <w:bookmarkStart w:id="0" w:name="_isza1he91vqn" w:colFirst="0" w:colLast="0"/>
            <w:bookmarkEnd w:id="0"/>
            <w:r>
              <w:rPr>
                <w:rFonts w:ascii="Arial Narrow" w:eastAsia="Arial Narrow" w:hAnsi="Arial Narrow" w:cs="Arial Narrow"/>
              </w:rPr>
              <w:t>QUADRO TÉCNICO COMPLEMENTAR</w:t>
            </w:r>
          </w:p>
          <w:p w14:paraId="6767DCAF" w14:textId="77777777" w:rsidR="003C0CBB" w:rsidRDefault="00A3439A">
            <w:pPr>
              <w:ind w:right="-240"/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  <w:t>NUTRICIONISTAS (N) E TÉCNICOS EM NUTRIÇÃO E DIETÉTICA (TND), EXCETO RESPONSÁVEL TÉCNICO (RT)</w:t>
            </w:r>
          </w:p>
        </w:tc>
      </w:tr>
    </w:tbl>
    <w:p w14:paraId="47B67011" w14:textId="77777777" w:rsidR="003C0CBB" w:rsidRPr="00A3439A" w:rsidRDefault="003C0CBB">
      <w:pPr>
        <w:rPr>
          <w:sz w:val="10"/>
          <w:szCs w:val="10"/>
        </w:rPr>
      </w:pPr>
    </w:p>
    <w:tbl>
      <w:tblPr>
        <w:tblStyle w:val="a4"/>
        <w:tblW w:w="10342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885"/>
        <w:gridCol w:w="990"/>
        <w:gridCol w:w="945"/>
        <w:gridCol w:w="1140"/>
        <w:gridCol w:w="1050"/>
        <w:gridCol w:w="1065"/>
        <w:gridCol w:w="975"/>
        <w:gridCol w:w="1065"/>
      </w:tblGrid>
      <w:tr w:rsidR="003C0CBB" w14:paraId="682534F8" w14:textId="77777777" w:rsidTr="00A3439A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F61916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 DO PROFISSIONAL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2D43D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Nº CRN-2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8FBF8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 ADMISSÃO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B3A1F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5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5A6218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DISTRIBUIÇÃO DA CARGA HORÁRIA SEMANAL</w:t>
            </w:r>
          </w:p>
          <w:p w14:paraId="1871FDE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(Dias e Horário de trabalho)</w:t>
            </w:r>
          </w:p>
        </w:tc>
      </w:tr>
      <w:tr w:rsidR="003C0CBB" w14:paraId="71A6CAA6" w14:textId="77777777" w:rsidTr="00A3439A">
        <w:trPr>
          <w:trHeight w:val="147"/>
        </w:trPr>
        <w:tc>
          <w:tcPr>
            <w:tcW w:w="103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E994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3C0CBB" w14:paraId="4F4C39D7" w14:textId="77777777" w:rsidTr="00A3439A">
        <w:trPr>
          <w:trHeight w:val="698"/>
        </w:trPr>
        <w:tc>
          <w:tcPr>
            <w:tcW w:w="2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B9341F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115FC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779533C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31F15B1A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1340B244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03888F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9AB616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481F3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01E1734C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10CBA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3C61A37B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C9800D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3542287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16805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68459AA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4A38A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276D4068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254C9D6A" w14:textId="77777777" w:rsidR="003C0CBB" w:rsidRDefault="003C0CBB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73FB7DD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327D5049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0C7DC070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3C0CBB" w14:paraId="2E6CD3B6" w14:textId="77777777" w:rsidTr="00A3439A">
        <w:trPr>
          <w:trHeight w:val="638"/>
        </w:trPr>
        <w:tc>
          <w:tcPr>
            <w:tcW w:w="22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CCF0" w14:textId="77777777" w:rsidR="003C0CBB" w:rsidRDefault="003C0CBB">
            <w:pPr>
              <w:spacing w:line="276" w:lineRule="auto"/>
              <w:ind w:left="-108"/>
              <w:jc w:val="center"/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F93E" w14:textId="77777777" w:rsidR="003C0CBB" w:rsidRDefault="003C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8223" w14:textId="77777777" w:rsidR="003C0CBB" w:rsidRDefault="003C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3E8C" w14:textId="77777777" w:rsidR="003C0CBB" w:rsidRDefault="003C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4865CB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D75C38F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DC223D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2D1A371B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C0E27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3FBC0EE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36A96" w14:textId="77777777" w:rsidR="003C0CBB" w:rsidRDefault="003C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C0CBB" w14:paraId="22501C71" w14:textId="77777777" w:rsidTr="00A3439A">
        <w:trPr>
          <w:trHeight w:val="120"/>
        </w:trPr>
        <w:tc>
          <w:tcPr>
            <w:tcW w:w="103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B114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</w:tr>
      <w:tr w:rsidR="003C0CBB" w14:paraId="002AA88D" w14:textId="77777777" w:rsidTr="00A3439A">
        <w:trPr>
          <w:trHeight w:val="698"/>
        </w:trPr>
        <w:tc>
          <w:tcPr>
            <w:tcW w:w="2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5FDC2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8E0B2D" w14:textId="77777777" w:rsidR="00A3439A" w:rsidRDefault="00A3439A" w:rsidP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224FA7F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64EBC12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435D591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2EDCF4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DF7F8A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2CB78F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2E8ACE7A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1FFCE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4C35266B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0FB92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2C3FD92D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7B676B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213B461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FBDDFA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E7FBDED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15A5FB8D" w14:textId="77777777" w:rsidR="003C0CBB" w:rsidRDefault="003C0CBB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1BB00A85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4B904FEE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7A573F77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3C0CBB" w14:paraId="2F907FB9" w14:textId="77777777" w:rsidTr="00A3439A">
        <w:trPr>
          <w:trHeight w:val="698"/>
        </w:trPr>
        <w:tc>
          <w:tcPr>
            <w:tcW w:w="22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E77C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7E13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9B10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678A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8FF1D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6E3DEE11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E2F304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1591CF9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D4FC31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26DBA9B6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70A6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C0CBB" w14:paraId="4667556F" w14:textId="77777777" w:rsidTr="00A3439A">
        <w:trPr>
          <w:trHeight w:val="135"/>
        </w:trPr>
        <w:tc>
          <w:tcPr>
            <w:tcW w:w="103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B9DE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3C0CBB" w14:paraId="675A7486" w14:textId="77777777" w:rsidTr="00A3439A">
        <w:trPr>
          <w:trHeight w:val="698"/>
        </w:trPr>
        <w:tc>
          <w:tcPr>
            <w:tcW w:w="2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4570B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02242D" w14:textId="77777777" w:rsidR="00A3439A" w:rsidRDefault="00A3439A" w:rsidP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7132AA5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3FBCA258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42ACD75F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CF2356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8B938D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A8651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1C39CC5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5FE70F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2A302E06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627486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7D1CF21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7FA1FC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6D762DB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C4B845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3ADE1365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749AEBD8" w14:textId="77777777" w:rsidR="003C0CBB" w:rsidRDefault="003C0CBB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7656BBB8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786C8497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762793B5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3C0CBB" w14:paraId="7F94B6C7" w14:textId="77777777" w:rsidTr="00A3439A">
        <w:trPr>
          <w:trHeight w:val="698"/>
        </w:trPr>
        <w:tc>
          <w:tcPr>
            <w:tcW w:w="22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1691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8301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9E66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6B25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295E34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D0FE315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876F9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47D0372A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E11B2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6BDB794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E8B8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C0CBB" w14:paraId="1440325E" w14:textId="77777777" w:rsidTr="00A3439A">
        <w:trPr>
          <w:trHeight w:val="147"/>
        </w:trPr>
        <w:tc>
          <w:tcPr>
            <w:tcW w:w="103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EBA1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3C0CBB" w14:paraId="1BC679D3" w14:textId="77777777" w:rsidTr="00A3439A">
        <w:trPr>
          <w:trHeight w:val="698"/>
        </w:trPr>
        <w:tc>
          <w:tcPr>
            <w:tcW w:w="2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D9006F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F29CB0" w14:textId="77777777" w:rsidR="00A3439A" w:rsidRDefault="00A3439A" w:rsidP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5E71B0E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4A9B7045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482EDA50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7A0155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9204A8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C94E4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74CD3BA1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758C1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388C514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1610F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3B95BDA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9A900D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16954CB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ADDEF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1500160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355190B9" w14:textId="77777777" w:rsidR="003C0CBB" w:rsidRDefault="003C0CBB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1529E2AD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02E9B5AF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5AEB9BD7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3C0CBB" w14:paraId="4DDC334F" w14:textId="77777777" w:rsidTr="00A3439A">
        <w:trPr>
          <w:trHeight w:val="698"/>
        </w:trPr>
        <w:tc>
          <w:tcPr>
            <w:tcW w:w="22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61A8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20E1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3015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4F05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32784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383C8F8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5A6118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544B9AA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78D6B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7DD18FA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F8F8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C0CBB" w14:paraId="606ADC48" w14:textId="77777777" w:rsidTr="00A3439A">
        <w:trPr>
          <w:trHeight w:val="165"/>
        </w:trPr>
        <w:tc>
          <w:tcPr>
            <w:tcW w:w="103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4939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3C0CBB" w14:paraId="52DCC5CD" w14:textId="77777777" w:rsidTr="00A3439A">
        <w:trPr>
          <w:trHeight w:val="698"/>
        </w:trPr>
        <w:tc>
          <w:tcPr>
            <w:tcW w:w="2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91A86B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F71126" w14:textId="77777777" w:rsidR="00A3439A" w:rsidRDefault="00A3439A" w:rsidP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0559B77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5DDF65A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5E4CB92C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68BB94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F0FA81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C6E34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50091DE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CC6F2D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25D1BF6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A9ADA2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5A77156A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7D5D3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556D3143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07B8F8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184FF5F0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4E9AA49F" w14:textId="77777777" w:rsidR="003C0CBB" w:rsidRDefault="003C0CBB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1DAA3697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25FCF5A1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7467F2DC" w14:textId="77777777" w:rsidR="003C0CBB" w:rsidRDefault="00A3439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3C0CBB" w14:paraId="51C6E793" w14:textId="77777777" w:rsidTr="00A3439A">
        <w:trPr>
          <w:trHeight w:val="698"/>
        </w:trPr>
        <w:tc>
          <w:tcPr>
            <w:tcW w:w="22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2841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3D32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A378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199F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4DB94F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FCAEFA8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58BF59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42B17F77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73D2AC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2C65CD2E" w14:textId="77777777" w:rsidR="003C0CBB" w:rsidRDefault="00A3439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1621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C0CBB" w14:paraId="0A48BEEC" w14:textId="77777777" w:rsidTr="00A3439A">
        <w:trPr>
          <w:trHeight w:val="147"/>
        </w:trPr>
        <w:tc>
          <w:tcPr>
            <w:tcW w:w="103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C858" w14:textId="77777777" w:rsidR="003C0CBB" w:rsidRDefault="003C0CB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</w:tbl>
    <w:p w14:paraId="23D12D3E" w14:textId="77777777" w:rsidR="003C0CBB" w:rsidRDefault="003C0CBB">
      <w:pPr>
        <w:spacing w:line="276" w:lineRule="auto"/>
        <w:ind w:left="-108"/>
        <w:jc w:val="center"/>
        <w:rPr>
          <w:sz w:val="16"/>
          <w:szCs w:val="16"/>
        </w:rPr>
      </w:pPr>
    </w:p>
    <w:p w14:paraId="2AC15E45" w14:textId="77777777" w:rsidR="003C0CBB" w:rsidRDefault="00A3439A">
      <w:pPr>
        <w:spacing w:line="276" w:lineRule="auto"/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______________________________,____________de_____________________________de_____________</w:t>
      </w:r>
    </w:p>
    <w:p w14:paraId="574A4020" w14:textId="77777777" w:rsidR="003C0CBB" w:rsidRDefault="00A3439A">
      <w:pPr>
        <w:spacing w:line="276" w:lineRule="auto"/>
        <w:ind w:left="-10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LOCAL                                                                DATA</w:t>
      </w:r>
    </w:p>
    <w:p w14:paraId="568AFB44" w14:textId="77777777" w:rsidR="003C0CBB" w:rsidRDefault="003C0CBB">
      <w:pPr>
        <w:rPr>
          <w:sz w:val="10"/>
          <w:szCs w:val="10"/>
        </w:rPr>
      </w:pPr>
    </w:p>
    <w:tbl>
      <w:tblPr>
        <w:tblStyle w:val="a5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3C0CBB" w14:paraId="351EF07E" w14:textId="77777777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2CD65245" w14:textId="77777777" w:rsidR="003C0CBB" w:rsidRDefault="00A3439A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</w:t>
            </w:r>
          </w:p>
        </w:tc>
      </w:tr>
      <w:tr w:rsidR="003C0CBB" w14:paraId="4541563A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7EFCD9ED" w14:textId="77777777" w:rsidR="003C0CBB" w:rsidRDefault="00A3439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 xml:space="preserve">Assinatura do(a) nutricionista responsável técnico </w:t>
            </w:r>
          </w:p>
        </w:tc>
      </w:tr>
    </w:tbl>
    <w:p w14:paraId="7695D618" w14:textId="77777777" w:rsidR="003C0CBB" w:rsidRDefault="003C0CBB">
      <w:pPr>
        <w:spacing w:line="276" w:lineRule="auto"/>
        <w:ind w:left="-108"/>
        <w:jc w:val="center"/>
      </w:pPr>
    </w:p>
    <w:sectPr w:rsidR="003C0CBB" w:rsidSect="00F3027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/>
      <w:pgMar w:top="688" w:right="567" w:bottom="709" w:left="1230" w:header="426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0C10" w14:textId="77777777" w:rsidR="00EA100B" w:rsidRDefault="00A3439A">
      <w:r>
        <w:separator/>
      </w:r>
    </w:p>
  </w:endnote>
  <w:endnote w:type="continuationSeparator" w:id="0">
    <w:p w14:paraId="30A02308" w14:textId="77777777" w:rsidR="00EA100B" w:rsidRDefault="00A3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8A7" w14:textId="77777777" w:rsidR="002F4BB9" w:rsidRDefault="002F4B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62DE" w14:textId="77777777" w:rsidR="002F4BB9" w:rsidRDefault="002F4BB9" w:rsidP="00A3439A">
    <w:pPr>
      <w:pStyle w:val="Rodap"/>
      <w:rPr>
        <w:noProof/>
      </w:rPr>
    </w:pPr>
  </w:p>
  <w:p w14:paraId="375A05E1" w14:textId="296F221C" w:rsidR="003C0CBB" w:rsidRPr="00A3439A" w:rsidRDefault="002F4BB9" w:rsidP="00A3439A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3F513E" wp14:editId="3411C995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1015" w14:textId="77777777" w:rsidR="002F4BB9" w:rsidRDefault="002F4B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46B4" w14:textId="77777777" w:rsidR="00EA100B" w:rsidRDefault="00A3439A">
      <w:r>
        <w:separator/>
      </w:r>
    </w:p>
  </w:footnote>
  <w:footnote w:type="continuationSeparator" w:id="0">
    <w:p w14:paraId="7A363BD0" w14:textId="77777777" w:rsidR="00EA100B" w:rsidRDefault="00A3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9E1B" w14:textId="77777777" w:rsidR="003C0CBB" w:rsidRDefault="00A343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10F2CE5" wp14:editId="2E3A2AEE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ADAC4E" w14:textId="77777777" w:rsidR="003C0CBB" w:rsidRDefault="003C0CB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4pt;margin-top:-173pt;width:505pt;height:505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" fillcolor="silver" stroked="f">
              <v:textbox inset="2.53958mm,2.53958mm,2.53958mm,2.53958mm">
                <w:txbxContent>
                  <w:p w:rsidR="003C0CBB" w:rsidRDefault="003C0CB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65F1" w14:textId="77777777" w:rsidR="003C0CBB" w:rsidRDefault="00A3439A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8DA8DB" wp14:editId="3D939C78">
          <wp:simplePos x="0" y="0"/>
          <wp:positionH relativeFrom="column">
            <wp:posOffset>1352550</wp:posOffset>
          </wp:positionH>
          <wp:positionV relativeFrom="paragraph">
            <wp:posOffset>-63499</wp:posOffset>
          </wp:positionV>
          <wp:extent cx="614363" cy="608219"/>
          <wp:effectExtent l="0" t="0" r="0" b="0"/>
          <wp:wrapNone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0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A2BE0C" w14:textId="0660378C" w:rsidR="003C0CBB" w:rsidRDefault="00A3439A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        CONSELHO FEDERAL DE </w:t>
    </w:r>
    <w:r w:rsidR="002F4BB9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356190A0" w14:textId="1BD90C31" w:rsidR="003C0CBB" w:rsidRPr="002F4BB9" w:rsidRDefault="00A3439A">
    <w:pPr>
      <w:tabs>
        <w:tab w:val="center" w:pos="4419"/>
        <w:tab w:val="right" w:pos="8838"/>
        <w:tab w:val="right" w:pos="9072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        CONSELHO REGIONAL DE </w:t>
    </w:r>
    <w:r w:rsidR="002F4BB9">
      <w:rPr>
        <w:rFonts w:ascii="Arial Narrow" w:eastAsia="Arial Narrow" w:hAnsi="Arial Narrow" w:cs="Arial Narrow"/>
        <w:b/>
        <w:sz w:val="24"/>
        <w:szCs w:val="24"/>
      </w:rPr>
      <w:t>NUTRIÇÃO</w:t>
    </w:r>
    <w:r>
      <w:rPr>
        <w:rFonts w:ascii="Arial Narrow" w:eastAsia="Arial Narrow" w:hAnsi="Arial Narrow" w:cs="Arial Narrow"/>
        <w:b/>
        <w:sz w:val="24"/>
        <w:szCs w:val="24"/>
      </w:rPr>
      <w:t xml:space="preserve"> - 2ª REGIÃO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7950" w14:textId="77777777" w:rsidR="003C0CBB" w:rsidRDefault="00A343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EFF911" wp14:editId="0E32BDF2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024003" w14:textId="77777777" w:rsidR="003C0CBB" w:rsidRDefault="003C0CB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4pt;margin-top:-173pt;width:505pt;height:50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" fillcolor="silver" stroked="f">
              <v:textbox inset="2.53958mm,2.53958mm,2.53958mm,2.53958mm">
                <w:txbxContent>
                  <w:p w:rsidR="003C0CBB" w:rsidRDefault="003C0CB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BB"/>
    <w:rsid w:val="002F4BB9"/>
    <w:rsid w:val="003C0CBB"/>
    <w:rsid w:val="00A3439A"/>
    <w:rsid w:val="00EA100B"/>
    <w:rsid w:val="00F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C16B9"/>
  <w15:docId w15:val="{7266A40E-82E4-438F-A5E3-16B5638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34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39A"/>
  </w:style>
  <w:style w:type="character" w:styleId="Forte">
    <w:name w:val="Strong"/>
    <w:uiPriority w:val="22"/>
    <w:qFormat/>
    <w:rsid w:val="00A3439A"/>
    <w:rPr>
      <w:b/>
    </w:rPr>
  </w:style>
  <w:style w:type="character" w:styleId="Hyperlink">
    <w:name w:val="Hyperlink"/>
    <w:basedOn w:val="Fontepargpadro"/>
    <w:uiPriority w:val="99"/>
    <w:unhideWhenUsed/>
    <w:rsid w:val="00A34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Maiele Bertoldo Lewandowski Bianchini</dc:creator>
  <cp:lastModifiedBy>Entrada de Documentos Setor de Fiscalização</cp:lastModifiedBy>
  <cp:revision>4</cp:revision>
  <dcterms:created xsi:type="dcterms:W3CDTF">2022-07-27T18:57:00Z</dcterms:created>
  <dcterms:modified xsi:type="dcterms:W3CDTF">2024-09-16T13:54:00Z</dcterms:modified>
</cp:coreProperties>
</file>